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7B27" w14:textId="77777777" w:rsidR="00CC5E40" w:rsidRPr="00CC5E40" w:rsidRDefault="00CC5E40" w:rsidP="00CC5E40">
      <w:pPr>
        <w:tabs>
          <w:tab w:val="center" w:pos="4252"/>
          <w:tab w:val="left" w:pos="7043"/>
        </w:tabs>
        <w:ind w:firstLineChars="100" w:firstLine="321"/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CC5E40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>一次選考申請書</w:t>
      </w:r>
    </w:p>
    <w:p w14:paraId="447F70D1" w14:textId="77777777" w:rsidR="00CC5E40" w:rsidRPr="00CC5E40" w:rsidRDefault="00CC5E40" w:rsidP="00CC5E40">
      <w:pPr>
        <w:tabs>
          <w:tab w:val="center" w:pos="4252"/>
          <w:tab w:val="left" w:pos="7043"/>
        </w:tabs>
        <w:ind w:firstLineChars="100" w:firstLine="211"/>
        <w:jc w:val="right"/>
        <w:rPr>
          <w:rFonts w:ascii="ＭＳ Ｐゴシック" w:eastAsia="ＭＳ Ｐゴシック" w:hAnsi="ＭＳ Ｐゴシック" w:cs="Times New Roman"/>
          <w:b/>
          <w:bCs/>
          <w:szCs w:val="24"/>
        </w:rPr>
      </w:pPr>
      <w:r w:rsidRPr="00CC5E40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申請日　　　　年　　　　月　　　　日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CC5E40" w:rsidRPr="00CC5E40" w14:paraId="142BD244" w14:textId="77777777" w:rsidTr="004B42A1">
        <w:trPr>
          <w:trHeight w:val="689"/>
        </w:trPr>
        <w:tc>
          <w:tcPr>
            <w:tcW w:w="3119" w:type="dxa"/>
          </w:tcPr>
          <w:p w14:paraId="6817E01C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研究代表者氏名</w:t>
            </w:r>
          </w:p>
          <w:p w14:paraId="76FD785F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36"/>
                <w:szCs w:val="36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複数名の場合は番号を付けて対応させてください</w:t>
            </w:r>
          </w:p>
        </w:tc>
        <w:tc>
          <w:tcPr>
            <w:tcW w:w="7088" w:type="dxa"/>
          </w:tcPr>
          <w:p w14:paraId="74FFCB6C" w14:textId="77777777" w:rsidR="00CC5E40" w:rsidRPr="00CC5E40" w:rsidRDefault="00CC5E40" w:rsidP="00FD5932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left"/>
              <w:rPr>
                <w:rFonts w:ascii="ＭＳ Ｐゴシック" w:hAnsi="ＭＳ Ｐゴシック" w:cs="Times New Roman"/>
                <w:sz w:val="36"/>
                <w:szCs w:val="36"/>
              </w:rPr>
            </w:pPr>
          </w:p>
        </w:tc>
      </w:tr>
      <w:tr w:rsidR="00CC5E40" w:rsidRPr="00CC5E40" w14:paraId="1236C557" w14:textId="77777777" w:rsidTr="004B42A1">
        <w:tc>
          <w:tcPr>
            <w:tcW w:w="3119" w:type="dxa"/>
          </w:tcPr>
          <w:p w14:paraId="702E410F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研究代表者所属</w:t>
            </w:r>
          </w:p>
          <w:p w14:paraId="3982CBCB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36"/>
                <w:szCs w:val="36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複数名の場合は番号を付けて対応させてください</w:t>
            </w:r>
          </w:p>
        </w:tc>
        <w:tc>
          <w:tcPr>
            <w:tcW w:w="7088" w:type="dxa"/>
          </w:tcPr>
          <w:p w14:paraId="69D10196" w14:textId="77777777" w:rsidR="00CC5E40" w:rsidRPr="00CC5E40" w:rsidRDefault="00CC5E40" w:rsidP="00FD5932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left"/>
              <w:rPr>
                <w:rFonts w:ascii="ＭＳ Ｐゴシック" w:hAnsi="ＭＳ Ｐゴシック" w:cs="Times New Roman"/>
                <w:sz w:val="36"/>
                <w:szCs w:val="36"/>
              </w:rPr>
            </w:pPr>
          </w:p>
        </w:tc>
      </w:tr>
      <w:tr w:rsidR="00CC5E40" w:rsidRPr="00CC5E40" w14:paraId="3734E7B1" w14:textId="77777777" w:rsidTr="004B42A1">
        <w:tc>
          <w:tcPr>
            <w:tcW w:w="3119" w:type="dxa"/>
          </w:tcPr>
          <w:p w14:paraId="5A3D5905" w14:textId="77777777" w:rsidR="00CC5E40" w:rsidRPr="00CC5E40" w:rsidRDefault="00CC5E40" w:rsidP="0068150B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  <w:r w:rsidRPr="00CC5E40">
              <w:rPr>
                <w:rFonts w:ascii="ＭＳ Ｐゴシック" w:hAnsi="ＭＳ Ｐゴシック" w:cs="Times New Roman" w:hint="eastAsia"/>
                <w:sz w:val="28"/>
                <w:szCs w:val="28"/>
              </w:rPr>
              <w:t>研究代表者年齢</w:t>
            </w:r>
          </w:p>
          <w:p w14:paraId="7E8CFA6A" w14:textId="77777777" w:rsidR="00CC5E40" w:rsidRPr="00CC5E40" w:rsidRDefault="00CC5E40" w:rsidP="0068150B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36"/>
                <w:szCs w:val="36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複数名の場合は番号を付けて対応させてください</w:t>
            </w:r>
          </w:p>
        </w:tc>
        <w:tc>
          <w:tcPr>
            <w:tcW w:w="7088" w:type="dxa"/>
          </w:tcPr>
          <w:p w14:paraId="016FC067" w14:textId="77777777" w:rsidR="00CC5E40" w:rsidRPr="00CC5E40" w:rsidRDefault="00CC5E40" w:rsidP="0068150B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left"/>
              <w:rPr>
                <w:rFonts w:ascii="ＭＳ Ｐゴシック" w:hAnsi="ＭＳ Ｐゴシック" w:cs="Times New Roman"/>
                <w:sz w:val="36"/>
                <w:szCs w:val="36"/>
              </w:rPr>
            </w:pPr>
          </w:p>
        </w:tc>
      </w:tr>
      <w:tr w:rsidR="00CC5E40" w:rsidRPr="00CC5E40" w14:paraId="4F036B43" w14:textId="77777777" w:rsidTr="004B42A1">
        <w:tc>
          <w:tcPr>
            <w:tcW w:w="3119" w:type="dxa"/>
          </w:tcPr>
          <w:p w14:paraId="03A93497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  <w:r w:rsidRPr="00CC5E40">
              <w:rPr>
                <w:rFonts w:ascii="ＭＳ Ｐゴシック" w:hAnsi="ＭＳ Ｐゴシック" w:cs="Times New Roman" w:hint="eastAsia"/>
                <w:szCs w:val="24"/>
              </w:rPr>
              <w:t>共同研究マッチング希望</w:t>
            </w:r>
          </w:p>
        </w:tc>
        <w:tc>
          <w:tcPr>
            <w:tcW w:w="7088" w:type="dxa"/>
          </w:tcPr>
          <w:p w14:paraId="0D534825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36"/>
                <w:szCs w:val="36"/>
              </w:rPr>
            </w:pPr>
            <w:r w:rsidRPr="00CC5E40">
              <w:rPr>
                <w:rFonts w:ascii="ＭＳ Ｐゴシック" w:hAnsi="ＭＳ Ｐゴシック" w:cs="Times New Roman" w:hint="eastAsia"/>
                <w:sz w:val="36"/>
                <w:szCs w:val="36"/>
              </w:rPr>
              <w:t>あり　・　なし</w:t>
            </w:r>
          </w:p>
        </w:tc>
      </w:tr>
      <w:tr w:rsidR="00CC5E40" w:rsidRPr="00CC5E40" w14:paraId="5BD4ACF4" w14:textId="77777777" w:rsidTr="004B42A1">
        <w:tc>
          <w:tcPr>
            <w:tcW w:w="3119" w:type="dxa"/>
          </w:tcPr>
          <w:p w14:paraId="5136CF8B" w14:textId="77777777" w:rsidR="00CC5E40" w:rsidRPr="00CC5E40" w:rsidRDefault="00CC5E40" w:rsidP="0068150B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12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研究タイトル</w:t>
            </w:r>
          </w:p>
          <w:p w14:paraId="3EC4D80B" w14:textId="7D1D5330" w:rsidR="00CC5E40" w:rsidRPr="00CC5E40" w:rsidRDefault="00CC5E40" w:rsidP="0068150B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120"/>
              <w:jc w:val="center"/>
              <w:rPr>
                <w:rFonts w:ascii="ＭＳ Ｐゴシック" w:hAnsi="ＭＳ Ｐゴシック" w:cs="Times New Roman"/>
                <w:sz w:val="36"/>
                <w:szCs w:val="36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40文字程度</w:t>
            </w:r>
            <w:r w:rsidR="0068150B">
              <w:rPr>
                <w:rFonts w:ascii="ＭＳ Ｐゴシック" w:hAnsi="ＭＳ Ｐゴシック" w:cs="Times New Roman" w:hint="eastAsia"/>
                <w:sz w:val="22"/>
              </w:rPr>
              <w:t xml:space="preserve">　（“x</w:t>
            </w:r>
            <w:r w:rsidR="0068150B">
              <w:rPr>
                <w:rFonts w:ascii="ＭＳ Ｐゴシック" w:hAnsi="ＭＳ Ｐゴシック" w:cs="Times New Roman"/>
                <w:sz w:val="22"/>
              </w:rPr>
              <w:t>x</w:t>
            </w:r>
            <w:r w:rsidR="0068150B">
              <w:rPr>
                <w:rFonts w:ascii="ＭＳ Ｐゴシック" w:hAnsi="ＭＳ Ｐゴシック" w:cs="Times New Roman" w:hint="eastAsia"/>
                <w:sz w:val="22"/>
              </w:rPr>
              <w:t>の検討”、“ｘｘに関する調査（研究）”などの語句は省略するように）</w:t>
            </w:r>
          </w:p>
        </w:tc>
        <w:tc>
          <w:tcPr>
            <w:tcW w:w="7088" w:type="dxa"/>
          </w:tcPr>
          <w:p w14:paraId="20A101F4" w14:textId="77777777" w:rsidR="00CC5E40" w:rsidRPr="00CC5E40" w:rsidRDefault="00CC5E40" w:rsidP="00FD5932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left"/>
              <w:rPr>
                <w:rFonts w:ascii="ＭＳ Ｐゴシック" w:hAnsi="ＭＳ Ｐゴシック" w:cs="Times New Roman"/>
                <w:sz w:val="36"/>
                <w:szCs w:val="36"/>
              </w:rPr>
            </w:pPr>
          </w:p>
        </w:tc>
      </w:tr>
      <w:tr w:rsidR="00CC5E40" w:rsidRPr="00CC5E40" w14:paraId="79E69C72" w14:textId="77777777" w:rsidTr="004B42A1">
        <w:tc>
          <w:tcPr>
            <w:tcW w:w="3119" w:type="dxa"/>
          </w:tcPr>
          <w:p w14:paraId="08FBF924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</w:p>
          <w:p w14:paraId="45918E27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作業仮説</w:t>
            </w:r>
          </w:p>
          <w:p w14:paraId="7C075138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22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200字以内</w:t>
            </w:r>
          </w:p>
          <w:p w14:paraId="3FC3D67E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57087112" w14:textId="77777777" w:rsidR="00CC5E40" w:rsidRPr="004B42A1" w:rsidRDefault="00CC5E40" w:rsidP="00FD5932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left"/>
              <w:rPr>
                <w:rFonts w:ascii="ＭＳ Ｐゴシック" w:hAnsi="ＭＳ Ｐゴシック" w:cs="Times New Roman"/>
                <w:szCs w:val="24"/>
              </w:rPr>
            </w:pPr>
          </w:p>
        </w:tc>
      </w:tr>
      <w:tr w:rsidR="00CC5E40" w:rsidRPr="00CC5E40" w14:paraId="284F706C" w14:textId="77777777" w:rsidTr="004B42A1">
        <w:tc>
          <w:tcPr>
            <w:tcW w:w="3119" w:type="dxa"/>
          </w:tcPr>
          <w:p w14:paraId="48C58CA0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新規性・独創性</w:t>
            </w:r>
          </w:p>
          <w:p w14:paraId="5DB0BAAD" w14:textId="77777777" w:rsid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22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200字以内</w:t>
            </w:r>
          </w:p>
          <w:p w14:paraId="121EC1D6" w14:textId="5BBBA784" w:rsidR="00FD5932" w:rsidRDefault="00FD5932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 w:hint="eastAsia"/>
                <w:sz w:val="22"/>
              </w:rPr>
            </w:pPr>
            <w:r w:rsidRPr="00FD5932">
              <w:rPr>
                <w:rFonts w:ascii="ＭＳ Ｐゴシック" w:hAnsi="ＭＳ Ｐゴシック" w:cs="Times New Roman" w:hint="eastAsia"/>
                <w:b/>
                <w:bCs/>
                <w:szCs w:val="24"/>
              </w:rPr>
              <w:t>既報　有・無</w:t>
            </w:r>
            <w:r>
              <w:rPr>
                <w:rFonts w:ascii="ＭＳ Ｐゴシック" w:hAnsi="ＭＳ Ｐゴシック" w:cs="Times New Roman" w:hint="eastAsia"/>
                <w:sz w:val="22"/>
              </w:rPr>
              <w:t>（いずれかに〇）</w:t>
            </w:r>
          </w:p>
          <w:p w14:paraId="5FF675E8" w14:textId="6DF57884" w:rsidR="00CC5E40" w:rsidRPr="00CC5E40" w:rsidRDefault="00FD5932" w:rsidP="0068150B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  <w:r>
              <w:rPr>
                <w:rFonts w:ascii="ＭＳ Ｐゴシック" w:hAnsi="ＭＳ Ｐゴシック" w:cs="Times New Roman" w:hint="eastAsia"/>
                <w:sz w:val="22"/>
              </w:rPr>
              <w:t>有</w:t>
            </w:r>
            <w:r w:rsidR="0068150B">
              <w:rPr>
                <w:rFonts w:ascii="ＭＳ Ｐゴシック" w:hAnsi="ＭＳ Ｐゴシック" w:cs="Times New Roman" w:hint="eastAsia"/>
                <w:sz w:val="22"/>
              </w:rPr>
              <w:t>の</w:t>
            </w:r>
            <w:r>
              <w:rPr>
                <w:rFonts w:ascii="ＭＳ Ｐゴシック" w:hAnsi="ＭＳ Ｐゴシック" w:cs="Times New Roman" w:hint="eastAsia"/>
                <w:sz w:val="22"/>
              </w:rPr>
              <w:t>場合は相違点を本文に明記して下さい</w:t>
            </w:r>
          </w:p>
        </w:tc>
        <w:tc>
          <w:tcPr>
            <w:tcW w:w="7088" w:type="dxa"/>
          </w:tcPr>
          <w:p w14:paraId="0D16372D" w14:textId="58AAAE54" w:rsidR="00FD5932" w:rsidRPr="00CC5E40" w:rsidRDefault="00FD5932" w:rsidP="00FD5932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left"/>
              <w:rPr>
                <w:rFonts w:ascii="ＭＳ Ｐゴシック" w:hAnsi="ＭＳ Ｐゴシック" w:cs="Times New Roman" w:hint="eastAsia"/>
                <w:szCs w:val="24"/>
              </w:rPr>
            </w:pPr>
          </w:p>
        </w:tc>
      </w:tr>
      <w:tr w:rsidR="00CC5E40" w:rsidRPr="00CC5E40" w14:paraId="7279A405" w14:textId="77777777" w:rsidTr="004B42A1">
        <w:trPr>
          <w:trHeight w:val="2319"/>
        </w:trPr>
        <w:tc>
          <w:tcPr>
            <w:tcW w:w="3119" w:type="dxa"/>
          </w:tcPr>
          <w:p w14:paraId="0A98A61F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</w:p>
          <w:p w14:paraId="1D29A04C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医学的・社会的</w:t>
            </w:r>
          </w:p>
          <w:p w14:paraId="60F73D74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jc w:val="center"/>
              <w:rPr>
                <w:rFonts w:ascii="ＭＳ Ｐゴシック" w:hAnsi="ＭＳ Ｐゴシック" w:cs="Times New Roman"/>
                <w:sz w:val="32"/>
                <w:szCs w:val="32"/>
              </w:rPr>
            </w:pPr>
            <w:r w:rsidRPr="00CC5E40">
              <w:rPr>
                <w:rFonts w:ascii="ＭＳ Ｐゴシック" w:hAnsi="ＭＳ Ｐゴシック" w:cs="Times New Roman" w:hint="eastAsia"/>
                <w:sz w:val="32"/>
                <w:szCs w:val="32"/>
              </w:rPr>
              <w:t>インパクト</w:t>
            </w:r>
          </w:p>
          <w:p w14:paraId="07FD6DAD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Cs w:val="24"/>
              </w:rPr>
            </w:pPr>
            <w:r w:rsidRPr="00CC5E40">
              <w:rPr>
                <w:rFonts w:ascii="ＭＳ Ｐゴシック" w:hAnsi="ＭＳ Ｐゴシック" w:cs="Times New Roman" w:hint="eastAsia"/>
                <w:sz w:val="22"/>
              </w:rPr>
              <w:t>200字以内</w:t>
            </w:r>
          </w:p>
          <w:p w14:paraId="206533DB" w14:textId="77777777" w:rsidR="00CC5E40" w:rsidRPr="00CC5E40" w:rsidRDefault="00CC5E40" w:rsidP="00E40400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center"/>
              <w:rPr>
                <w:rFonts w:ascii="ＭＳ Ｐゴシック" w:hAnsi="ＭＳ Ｐゴシック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5832043" w14:textId="77777777" w:rsidR="00CC5E40" w:rsidRPr="00CC5E40" w:rsidRDefault="00CC5E40" w:rsidP="00FD5932">
            <w:pPr>
              <w:tabs>
                <w:tab w:val="center" w:pos="4252"/>
                <w:tab w:val="left" w:pos="7043"/>
              </w:tabs>
              <w:adjustRightInd w:val="0"/>
              <w:snapToGrid w:val="0"/>
              <w:spacing w:before="240"/>
              <w:jc w:val="left"/>
              <w:rPr>
                <w:rFonts w:ascii="ＭＳ Ｐゴシック" w:hAnsi="ＭＳ Ｐゴシック" w:cs="Times New Roman"/>
                <w:szCs w:val="24"/>
              </w:rPr>
            </w:pPr>
          </w:p>
        </w:tc>
      </w:tr>
    </w:tbl>
    <w:p w14:paraId="36569DDF" w14:textId="156EC68C" w:rsidR="00C75F89" w:rsidRPr="00CC5E40" w:rsidRDefault="00C75F89" w:rsidP="00FD5932">
      <w:pPr>
        <w:rPr>
          <w:rFonts w:ascii="ＭＳ Ｐゴシック" w:eastAsia="ＭＳ Ｐゴシック" w:hAnsi="ＭＳ Ｐゴシック" w:hint="eastAsia"/>
        </w:rPr>
      </w:pPr>
    </w:p>
    <w:sectPr w:rsidR="00C75F89" w:rsidRPr="00CC5E40" w:rsidSect="00CC5E40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40"/>
    <w:rsid w:val="004B42A1"/>
    <w:rsid w:val="0068150B"/>
    <w:rsid w:val="00C75F89"/>
    <w:rsid w:val="00CC5E40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3A612"/>
  <w15:chartTrackingRefBased/>
  <w15:docId w15:val="{AEF38E48-FDE8-4684-B314-17E28DE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E40"/>
    <w:rPr>
      <w:rFonts w:ascii="Times New Roman" w:eastAsia="ＭＳ Ｐゴシック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資弘 瓶井</dc:creator>
  <cp:keywords/>
  <dc:description/>
  <cp:lastModifiedBy>資弘 瓶井</cp:lastModifiedBy>
  <cp:revision>2</cp:revision>
  <dcterms:created xsi:type="dcterms:W3CDTF">2023-08-24T10:55:00Z</dcterms:created>
  <dcterms:modified xsi:type="dcterms:W3CDTF">2023-08-24T11:24:00Z</dcterms:modified>
</cp:coreProperties>
</file>